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F933" w14:textId="77777777" w:rsidR="003F51D0" w:rsidRPr="00951B9B" w:rsidRDefault="003F51D0">
      <w:pPr>
        <w:rPr>
          <w:rFonts w:ascii="Century Gothic" w:hAnsi="Century Gothic"/>
        </w:rPr>
      </w:pPr>
      <w:r w:rsidRPr="00951B9B">
        <w:rPr>
          <w:rFonts w:ascii="Century Gothic" w:hAnsi="Century Gothic"/>
        </w:rPr>
        <w:t xml:space="preserve">This form must be completed for any young person (defined as </w:t>
      </w:r>
      <w:r w:rsidR="00951B9B">
        <w:rPr>
          <w:rFonts w:ascii="Century Gothic" w:hAnsi="Century Gothic"/>
        </w:rPr>
        <w:br/>
      </w:r>
      <w:r w:rsidRPr="00951B9B">
        <w:rPr>
          <w:rFonts w:ascii="Century Gothic" w:hAnsi="Century Gothic"/>
        </w:rPr>
        <w:t>over 1</w:t>
      </w:r>
      <w:r w:rsidR="00A5267E" w:rsidRPr="00951B9B">
        <w:rPr>
          <w:rFonts w:ascii="Century Gothic" w:hAnsi="Century Gothic"/>
        </w:rPr>
        <w:t>6</w:t>
      </w:r>
      <w:r w:rsidRPr="00951B9B">
        <w:rPr>
          <w:rFonts w:ascii="Century Gothic" w:hAnsi="Century Gothic"/>
        </w:rPr>
        <w:t xml:space="preserve"> and under 18) wishing to referee</w:t>
      </w:r>
      <w:r w:rsidR="00BE3D44" w:rsidRPr="00951B9B">
        <w:rPr>
          <w:rFonts w:ascii="Century Gothic" w:hAnsi="Century Gothic"/>
        </w:rPr>
        <w:t xml:space="preserve"> </w:t>
      </w:r>
      <w:r w:rsidR="00A5267E" w:rsidRPr="00951B9B">
        <w:rPr>
          <w:rFonts w:ascii="Century Gothic" w:hAnsi="Century Gothic"/>
        </w:rPr>
        <w:t xml:space="preserve">adult </w:t>
      </w:r>
      <w:r w:rsidR="00BE3D44" w:rsidRPr="00951B9B">
        <w:rPr>
          <w:rFonts w:ascii="Century Gothic" w:hAnsi="Century Gothic"/>
        </w:rPr>
        <w:t>korfball matches.</w:t>
      </w:r>
    </w:p>
    <w:p w14:paraId="771B1D79" w14:textId="77777777" w:rsidR="003F51D0" w:rsidRPr="00951B9B" w:rsidRDefault="003F51D0">
      <w:pPr>
        <w:rPr>
          <w:rFonts w:ascii="Century Gothic" w:hAnsi="Century Gothic"/>
        </w:rPr>
      </w:pPr>
    </w:p>
    <w:p w14:paraId="6646A636" w14:textId="77777777" w:rsidR="003F51D0" w:rsidRPr="00951B9B" w:rsidRDefault="003F51D0">
      <w:pPr>
        <w:rPr>
          <w:rFonts w:ascii="Century Gothic" w:hAnsi="Century Gothic"/>
        </w:rPr>
      </w:pPr>
      <w:r w:rsidRPr="00951B9B">
        <w:rPr>
          <w:rFonts w:ascii="Century Gothic" w:hAnsi="Century Gothic"/>
        </w:rPr>
        <w:t>To referee in an adult competition a referee must comply with the following:</w:t>
      </w:r>
    </w:p>
    <w:p w14:paraId="3F635E2D" w14:textId="77777777" w:rsidR="003F51D0" w:rsidRPr="00951B9B" w:rsidRDefault="003F51D0">
      <w:pPr>
        <w:rPr>
          <w:rFonts w:ascii="Century Gothic" w:hAnsi="Century Gothic"/>
        </w:rPr>
      </w:pPr>
    </w:p>
    <w:p w14:paraId="6220C826" w14:textId="77777777" w:rsidR="003F51D0" w:rsidRPr="00951B9B" w:rsidRDefault="003F51D0" w:rsidP="00BE3D44">
      <w:pPr>
        <w:pStyle w:val="ListParagraph"/>
        <w:numPr>
          <w:ilvl w:val="0"/>
          <w:numId w:val="1"/>
        </w:numPr>
        <w:ind w:left="1134" w:hanging="567"/>
        <w:rPr>
          <w:rFonts w:ascii="Century Gothic" w:hAnsi="Century Gothic"/>
          <w:sz w:val="20"/>
        </w:rPr>
      </w:pPr>
      <w:r w:rsidRPr="00951B9B">
        <w:rPr>
          <w:rFonts w:ascii="Century Gothic" w:hAnsi="Century Gothic"/>
          <w:sz w:val="20"/>
        </w:rPr>
        <w:t xml:space="preserve">be at least 16 years old </w:t>
      </w:r>
    </w:p>
    <w:p w14:paraId="1EAB57E9" w14:textId="77777777" w:rsidR="003F51D0" w:rsidRPr="00951B9B" w:rsidRDefault="003F51D0" w:rsidP="00BE3D44">
      <w:pPr>
        <w:pStyle w:val="ListParagraph"/>
        <w:numPr>
          <w:ilvl w:val="0"/>
          <w:numId w:val="1"/>
        </w:numPr>
        <w:ind w:left="1134" w:hanging="567"/>
        <w:rPr>
          <w:rFonts w:ascii="Century Gothic" w:hAnsi="Century Gothic"/>
          <w:sz w:val="20"/>
        </w:rPr>
      </w:pPr>
      <w:r w:rsidRPr="00951B9B">
        <w:rPr>
          <w:rFonts w:ascii="Century Gothic" w:hAnsi="Century Gothic"/>
          <w:sz w:val="20"/>
        </w:rPr>
        <w:t xml:space="preserve">must be accompanied by a responsible adult from his/her club for </w:t>
      </w:r>
      <w:r w:rsidR="00521E30" w:rsidRPr="00951B9B">
        <w:rPr>
          <w:rFonts w:ascii="Century Gothic" w:hAnsi="Century Gothic"/>
          <w:sz w:val="20"/>
        </w:rPr>
        <w:t>each</w:t>
      </w:r>
      <w:r w:rsidRPr="00951B9B">
        <w:rPr>
          <w:rFonts w:ascii="Century Gothic" w:hAnsi="Century Gothic"/>
          <w:sz w:val="20"/>
        </w:rPr>
        <w:t xml:space="preserve"> entire match</w:t>
      </w:r>
    </w:p>
    <w:p w14:paraId="2E585405" w14:textId="77777777" w:rsidR="00521E30" w:rsidRPr="00951B9B" w:rsidRDefault="003F51D0" w:rsidP="00BE3D44">
      <w:pPr>
        <w:pStyle w:val="ListParagraph"/>
        <w:numPr>
          <w:ilvl w:val="0"/>
          <w:numId w:val="1"/>
        </w:numPr>
        <w:ind w:left="1134" w:hanging="567"/>
        <w:rPr>
          <w:rFonts w:ascii="Century Gothic" w:hAnsi="Century Gothic"/>
          <w:sz w:val="20"/>
        </w:rPr>
      </w:pPr>
      <w:r w:rsidRPr="00951B9B">
        <w:rPr>
          <w:rFonts w:ascii="Century Gothic" w:hAnsi="Century Gothic"/>
          <w:sz w:val="20"/>
        </w:rPr>
        <w:t xml:space="preserve">have applied to the EKA with this form </w:t>
      </w:r>
      <w:r w:rsidR="00521E30" w:rsidRPr="00951B9B">
        <w:rPr>
          <w:rFonts w:ascii="Century Gothic" w:hAnsi="Century Gothic"/>
          <w:sz w:val="20"/>
        </w:rPr>
        <w:t>with every section fully completed</w:t>
      </w:r>
    </w:p>
    <w:p w14:paraId="0D9C1D82" w14:textId="77777777" w:rsidR="003F51D0" w:rsidRPr="00951B9B" w:rsidRDefault="003F51D0" w:rsidP="00BE3D44">
      <w:pPr>
        <w:pStyle w:val="ListParagraph"/>
        <w:numPr>
          <w:ilvl w:val="0"/>
          <w:numId w:val="1"/>
        </w:numPr>
        <w:ind w:left="1134" w:hanging="567"/>
        <w:rPr>
          <w:rFonts w:ascii="Century Gothic" w:hAnsi="Century Gothic"/>
          <w:sz w:val="20"/>
        </w:rPr>
      </w:pPr>
      <w:r w:rsidRPr="00951B9B">
        <w:rPr>
          <w:rFonts w:ascii="Century Gothic" w:hAnsi="Century Gothic"/>
          <w:sz w:val="20"/>
        </w:rPr>
        <w:t>been approved</w:t>
      </w:r>
      <w:r w:rsidR="00521E30" w:rsidRPr="00951B9B">
        <w:rPr>
          <w:rFonts w:ascii="Century Gothic" w:hAnsi="Century Gothic"/>
          <w:sz w:val="20"/>
        </w:rPr>
        <w:t xml:space="preserve"> by the EKA</w:t>
      </w:r>
      <w:r w:rsidRPr="00951B9B">
        <w:rPr>
          <w:rFonts w:ascii="Century Gothic" w:hAnsi="Century Gothic"/>
          <w:sz w:val="20"/>
        </w:rPr>
        <w:t xml:space="preserve"> </w:t>
      </w:r>
      <w:r w:rsidR="00BE3D44" w:rsidRPr="00951B9B">
        <w:rPr>
          <w:rFonts w:ascii="Century Gothic" w:hAnsi="Century Gothic"/>
          <w:sz w:val="20"/>
        </w:rPr>
        <w:t xml:space="preserve">before </w:t>
      </w:r>
      <w:r w:rsidR="007704C9" w:rsidRPr="00951B9B">
        <w:rPr>
          <w:rFonts w:ascii="Century Gothic" w:hAnsi="Century Gothic"/>
          <w:sz w:val="20"/>
        </w:rPr>
        <w:t xml:space="preserve">refereeing </w:t>
      </w:r>
      <w:r w:rsidR="00BE3D44" w:rsidRPr="00951B9B">
        <w:rPr>
          <w:rFonts w:ascii="Century Gothic" w:hAnsi="Century Gothic"/>
          <w:sz w:val="20"/>
        </w:rPr>
        <w:t>his/her first match</w:t>
      </w:r>
    </w:p>
    <w:p w14:paraId="3924C7F6" w14:textId="77777777" w:rsidR="00BE3D44" w:rsidRPr="00951B9B" w:rsidRDefault="00BE3D44" w:rsidP="00BE3D44">
      <w:pPr>
        <w:pStyle w:val="ListParagraph"/>
        <w:ind w:left="0"/>
        <w:rPr>
          <w:rFonts w:ascii="Century Gothic" w:hAnsi="Century Gothic"/>
        </w:rPr>
      </w:pPr>
    </w:p>
    <w:p w14:paraId="531809FF" w14:textId="77777777" w:rsidR="00494CA3" w:rsidRPr="00951B9B" w:rsidRDefault="00521E30" w:rsidP="00BE3D44">
      <w:pPr>
        <w:pStyle w:val="ListParagraph"/>
        <w:ind w:left="0"/>
        <w:rPr>
          <w:rFonts w:ascii="Century Gothic" w:hAnsi="Century Gothic"/>
          <w:b/>
        </w:rPr>
      </w:pPr>
      <w:r w:rsidRPr="00951B9B">
        <w:rPr>
          <w:rFonts w:ascii="Century Gothic" w:hAnsi="Century Gothic"/>
          <w:b/>
        </w:rPr>
        <w:t>Young referee’s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C12D9" w:rsidRPr="00951B9B" w14:paraId="5C0E43B9" w14:textId="77777777" w:rsidTr="00951B9B">
        <w:tc>
          <w:tcPr>
            <w:tcW w:w="3823" w:type="dxa"/>
          </w:tcPr>
          <w:p w14:paraId="5C446F79" w14:textId="77777777" w:rsidR="001C12D9" w:rsidRPr="00951B9B" w:rsidRDefault="001C12D9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Young </w:t>
            </w:r>
            <w:r w:rsidR="00951B9B">
              <w:rPr>
                <w:rFonts w:ascii="Century Gothic" w:hAnsi="Century Gothic" w:cstheme="minorHAnsi"/>
                <w:sz w:val="22"/>
                <w:szCs w:val="22"/>
              </w:rPr>
              <w:t>R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eferee’s </w:t>
            </w:r>
            <w:r w:rsidR="00951B9B">
              <w:rPr>
                <w:rFonts w:ascii="Century Gothic" w:hAnsi="Century Gothic" w:cstheme="minorHAnsi"/>
                <w:sz w:val="22"/>
                <w:szCs w:val="22"/>
              </w:rPr>
              <w:t>N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>ame:</w:t>
            </w:r>
          </w:p>
        </w:tc>
        <w:tc>
          <w:tcPr>
            <w:tcW w:w="5805" w:type="dxa"/>
          </w:tcPr>
          <w:p w14:paraId="48756E1E" w14:textId="77777777" w:rsidR="001C12D9" w:rsidRPr="00951B9B" w:rsidRDefault="001C12D9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12D9" w:rsidRPr="00951B9B" w14:paraId="2CED5F7D" w14:textId="77777777" w:rsidTr="00951B9B">
        <w:tc>
          <w:tcPr>
            <w:tcW w:w="3823" w:type="dxa"/>
          </w:tcPr>
          <w:p w14:paraId="2A48ED58" w14:textId="77777777" w:rsidR="001C12D9" w:rsidRPr="00951B9B" w:rsidRDefault="001C12D9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Date of Birth:</w:t>
            </w:r>
          </w:p>
        </w:tc>
        <w:tc>
          <w:tcPr>
            <w:tcW w:w="5805" w:type="dxa"/>
          </w:tcPr>
          <w:p w14:paraId="4AC61A57" w14:textId="77777777" w:rsidR="001C12D9" w:rsidRPr="00951B9B" w:rsidRDefault="001C12D9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12D9" w:rsidRPr="00951B9B" w14:paraId="2078F200" w14:textId="77777777" w:rsidTr="00951B9B">
        <w:tc>
          <w:tcPr>
            <w:tcW w:w="3823" w:type="dxa"/>
          </w:tcPr>
          <w:p w14:paraId="2974F6C2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Korfball Club </w:t>
            </w:r>
            <w:r w:rsidR="00951B9B">
              <w:rPr>
                <w:rFonts w:ascii="Century Gothic" w:hAnsi="Century Gothic" w:cstheme="minorHAnsi"/>
                <w:sz w:val="22"/>
                <w:szCs w:val="22"/>
              </w:rPr>
              <w:t>N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>ame:</w:t>
            </w:r>
          </w:p>
        </w:tc>
        <w:tc>
          <w:tcPr>
            <w:tcW w:w="5805" w:type="dxa"/>
          </w:tcPr>
          <w:p w14:paraId="072B3ABC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12D9" w:rsidRPr="00951B9B" w14:paraId="0D839514" w14:textId="77777777" w:rsidTr="00951B9B">
        <w:tc>
          <w:tcPr>
            <w:tcW w:w="3823" w:type="dxa"/>
          </w:tcPr>
          <w:p w14:paraId="5AE8AA36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Club</w:t>
            </w:r>
            <w:r w:rsidR="00521E30" w:rsidRPr="00951B9B">
              <w:rPr>
                <w:rFonts w:ascii="Century Gothic" w:hAnsi="Century Gothic" w:cstheme="minorHAnsi"/>
                <w:sz w:val="22"/>
                <w:szCs w:val="22"/>
              </w:rPr>
              <w:t>’s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 CPO </w:t>
            </w:r>
            <w:r w:rsidR="00951B9B">
              <w:rPr>
                <w:rFonts w:ascii="Century Gothic" w:hAnsi="Century Gothic" w:cstheme="minorHAnsi"/>
                <w:sz w:val="22"/>
                <w:szCs w:val="22"/>
              </w:rPr>
              <w:t>N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>ame:</w:t>
            </w:r>
          </w:p>
        </w:tc>
        <w:tc>
          <w:tcPr>
            <w:tcW w:w="5805" w:type="dxa"/>
          </w:tcPr>
          <w:p w14:paraId="2AD6CD02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12D9" w:rsidRPr="00951B9B" w14:paraId="712FC50B" w14:textId="77777777" w:rsidTr="00951B9B">
        <w:tc>
          <w:tcPr>
            <w:tcW w:w="3823" w:type="dxa"/>
          </w:tcPr>
          <w:p w14:paraId="0BFAE175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Club</w:t>
            </w:r>
            <w:r w:rsidR="00521E30" w:rsidRPr="00951B9B">
              <w:rPr>
                <w:rFonts w:ascii="Century Gothic" w:hAnsi="Century Gothic" w:cstheme="minorHAnsi"/>
                <w:sz w:val="22"/>
                <w:szCs w:val="22"/>
              </w:rPr>
              <w:t>’s</w:t>
            </w: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 CPO </w:t>
            </w:r>
            <w:r w:rsidR="00951B9B">
              <w:rPr>
                <w:rFonts w:ascii="Century Gothic" w:hAnsi="Century Gothic" w:cstheme="minorHAnsi"/>
                <w:sz w:val="22"/>
                <w:szCs w:val="22"/>
              </w:rPr>
              <w:t>Contact No. &amp; Email:</w:t>
            </w:r>
          </w:p>
        </w:tc>
        <w:tc>
          <w:tcPr>
            <w:tcW w:w="5805" w:type="dxa"/>
          </w:tcPr>
          <w:p w14:paraId="32A7FA08" w14:textId="77777777" w:rsidR="001C12D9" w:rsidRPr="00951B9B" w:rsidRDefault="001C12D9" w:rsidP="001C12D9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0A7236B" w14:textId="77777777" w:rsidR="001C12D9" w:rsidRPr="00951B9B" w:rsidRDefault="001C12D9" w:rsidP="00BE3D44">
      <w:pPr>
        <w:pStyle w:val="ListParagraph"/>
        <w:ind w:left="0"/>
        <w:rPr>
          <w:rFonts w:ascii="Century Gothic" w:hAnsi="Century Gothic"/>
        </w:rPr>
      </w:pPr>
    </w:p>
    <w:p w14:paraId="3706936B" w14:textId="77777777" w:rsidR="001C12D9" w:rsidRPr="00951B9B" w:rsidRDefault="00A5267E" w:rsidP="00951B9B">
      <w:pPr>
        <w:jc w:val="both"/>
        <w:rPr>
          <w:rFonts w:ascii="Century Gothic" w:hAnsi="Century Gothic"/>
        </w:rPr>
      </w:pPr>
      <w:r w:rsidRPr="00951B9B">
        <w:rPr>
          <w:rFonts w:ascii="Century Gothic" w:hAnsi="Century Gothic"/>
          <w:b/>
        </w:rPr>
        <w:t>Club section:</w:t>
      </w:r>
      <w:r w:rsidRPr="00951B9B">
        <w:rPr>
          <w:rFonts w:ascii="Century Gothic" w:hAnsi="Century Gothic"/>
        </w:rPr>
        <w:t xml:space="preserve"> </w:t>
      </w:r>
      <w:r w:rsidR="001C12D9" w:rsidRPr="00951B9B">
        <w:rPr>
          <w:rFonts w:ascii="Century Gothic" w:hAnsi="Century Gothic"/>
        </w:rPr>
        <w:t xml:space="preserve">On behalf of the above named young referee and club, </w:t>
      </w:r>
      <w:r w:rsidR="00494CA3" w:rsidRPr="00951B9B">
        <w:rPr>
          <w:rFonts w:ascii="Century Gothic" w:hAnsi="Century Gothic"/>
        </w:rPr>
        <w:t xml:space="preserve">I hereby </w:t>
      </w:r>
      <w:r w:rsidR="001C12D9" w:rsidRPr="00951B9B">
        <w:rPr>
          <w:rFonts w:ascii="Century Gothic" w:hAnsi="Century Gothic"/>
        </w:rPr>
        <w:t xml:space="preserve">request that the above named under age referee be </w:t>
      </w:r>
      <w:r w:rsidR="00521E30" w:rsidRPr="00951B9B">
        <w:rPr>
          <w:rFonts w:ascii="Century Gothic" w:hAnsi="Century Gothic"/>
        </w:rPr>
        <w:t xml:space="preserve">made </w:t>
      </w:r>
      <w:r w:rsidR="001C12D9" w:rsidRPr="00951B9B">
        <w:rPr>
          <w:rFonts w:ascii="Century Gothic" w:hAnsi="Century Gothic"/>
        </w:rPr>
        <w:t>eligible to referee korfball in adult competitions.  The club acknowledges that any permission received may be revoked at any time by the EKA</w:t>
      </w:r>
      <w:r w:rsidR="00D61086" w:rsidRPr="00951B9B">
        <w:rPr>
          <w:rFonts w:ascii="Century Gothic" w:hAnsi="Century Gothic"/>
        </w:rPr>
        <w:t>.</w:t>
      </w:r>
    </w:p>
    <w:p w14:paraId="125237A8" w14:textId="77777777" w:rsidR="001C12D9" w:rsidRPr="00951B9B" w:rsidRDefault="001C12D9" w:rsidP="001C12D9">
      <w:pPr>
        <w:pStyle w:val="ListParagraph"/>
        <w:ind w:left="0" w:right="237"/>
        <w:rPr>
          <w:rFonts w:ascii="Century Gothic" w:hAnsi="Century Gothic"/>
        </w:rPr>
      </w:pPr>
    </w:p>
    <w:tbl>
      <w:tblPr>
        <w:tblStyle w:val="TableGrid"/>
        <w:tblW w:w="9619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3901"/>
        <w:gridCol w:w="1134"/>
        <w:gridCol w:w="3455"/>
      </w:tblGrid>
      <w:tr w:rsidR="00D61086" w:rsidRPr="00951B9B" w14:paraId="691ADE0B" w14:textId="77777777" w:rsidTr="00951B9B">
        <w:trPr>
          <w:trHeight w:val="245"/>
          <w:jc w:val="center"/>
        </w:trPr>
        <w:tc>
          <w:tcPr>
            <w:tcW w:w="1129" w:type="dxa"/>
          </w:tcPr>
          <w:p w14:paraId="772DDBF4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Signed:</w:t>
            </w:r>
          </w:p>
        </w:tc>
        <w:tc>
          <w:tcPr>
            <w:tcW w:w="3901" w:type="dxa"/>
          </w:tcPr>
          <w:p w14:paraId="355C1B20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895B4A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Date:</w:t>
            </w:r>
          </w:p>
        </w:tc>
        <w:tc>
          <w:tcPr>
            <w:tcW w:w="3455" w:type="dxa"/>
          </w:tcPr>
          <w:p w14:paraId="157FF65C" w14:textId="77777777" w:rsidR="00D61086" w:rsidRPr="00951B9B" w:rsidRDefault="00D61086" w:rsidP="001E04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1086" w:rsidRPr="00951B9B" w14:paraId="73147E01" w14:textId="77777777" w:rsidTr="00D61086">
        <w:trPr>
          <w:trHeight w:val="233"/>
          <w:jc w:val="center"/>
        </w:trPr>
        <w:tc>
          <w:tcPr>
            <w:tcW w:w="1129" w:type="dxa"/>
          </w:tcPr>
          <w:p w14:paraId="46C535CB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>Name:</w:t>
            </w:r>
          </w:p>
        </w:tc>
        <w:tc>
          <w:tcPr>
            <w:tcW w:w="3901" w:type="dxa"/>
          </w:tcPr>
          <w:p w14:paraId="16AD98DF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CE5A9C" w14:textId="77777777" w:rsidR="00D61086" w:rsidRPr="00951B9B" w:rsidRDefault="00D61086" w:rsidP="001E040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51B9B">
              <w:rPr>
                <w:rFonts w:ascii="Century Gothic" w:hAnsi="Century Gothic" w:cstheme="minorHAnsi"/>
                <w:sz w:val="22"/>
                <w:szCs w:val="22"/>
              </w:rPr>
              <w:t xml:space="preserve">Position: </w:t>
            </w:r>
          </w:p>
        </w:tc>
        <w:tc>
          <w:tcPr>
            <w:tcW w:w="3455" w:type="dxa"/>
          </w:tcPr>
          <w:p w14:paraId="3376E3F8" w14:textId="77777777" w:rsidR="00D61086" w:rsidRPr="00951B9B" w:rsidRDefault="00D61086" w:rsidP="001E04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432CF31" w14:textId="77777777" w:rsidR="00A5267E" w:rsidRPr="00951B9B" w:rsidRDefault="00A5267E" w:rsidP="00A5267E">
      <w:pPr>
        <w:pStyle w:val="ListParagraph"/>
        <w:ind w:left="0"/>
        <w:rPr>
          <w:rFonts w:ascii="Century Gothic" w:hAnsi="Century Gothic"/>
        </w:rPr>
      </w:pPr>
    </w:p>
    <w:p w14:paraId="5C437B1E" w14:textId="77777777" w:rsidR="00A5267E" w:rsidRPr="00951B9B" w:rsidRDefault="00A5267E" w:rsidP="00951B9B">
      <w:pPr>
        <w:pStyle w:val="ListParagraph"/>
        <w:ind w:left="0"/>
        <w:jc w:val="both"/>
        <w:rPr>
          <w:rFonts w:ascii="Century Gothic" w:hAnsi="Century Gothic"/>
        </w:rPr>
      </w:pPr>
      <w:r w:rsidRPr="00951B9B">
        <w:rPr>
          <w:rFonts w:ascii="Century Gothic" w:hAnsi="Century Gothic"/>
          <w:b/>
        </w:rPr>
        <w:t>Coach section:</w:t>
      </w:r>
      <w:r w:rsidRPr="00951B9B">
        <w:rPr>
          <w:rFonts w:ascii="Century Gothic" w:hAnsi="Century Gothic"/>
        </w:rPr>
        <w:t xml:space="preserve"> I, being a member of the EKA, and being a Club Coach and/or an EKA recognised coach, confirm with personal knowledge that the above young referee has demonstrated the ability, both mentally and physically, to referee adult players.</w:t>
      </w:r>
    </w:p>
    <w:p w14:paraId="23D71287" w14:textId="77777777" w:rsidR="001C12D9" w:rsidRPr="00951B9B" w:rsidRDefault="001C12D9" w:rsidP="00BE3D44">
      <w:pPr>
        <w:pStyle w:val="ListParagraph"/>
        <w:ind w:left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993"/>
        <w:gridCol w:w="3537"/>
      </w:tblGrid>
      <w:tr w:rsidR="00D61086" w:rsidRPr="00951B9B" w14:paraId="1F20277E" w14:textId="77777777" w:rsidTr="00951B9B">
        <w:tc>
          <w:tcPr>
            <w:tcW w:w="3397" w:type="dxa"/>
            <w:gridSpan w:val="2"/>
          </w:tcPr>
          <w:p w14:paraId="0CEE9CB6" w14:textId="77777777" w:rsidR="00D61086" w:rsidRPr="00951B9B" w:rsidRDefault="00D61086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Coach Name:</w:t>
            </w:r>
          </w:p>
        </w:tc>
        <w:tc>
          <w:tcPr>
            <w:tcW w:w="6231" w:type="dxa"/>
            <w:gridSpan w:val="3"/>
          </w:tcPr>
          <w:p w14:paraId="38FEB986" w14:textId="77777777" w:rsidR="00D61086" w:rsidRPr="00951B9B" w:rsidRDefault="00D61086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1086" w:rsidRPr="00951B9B" w14:paraId="3EF96FF2" w14:textId="77777777" w:rsidTr="00951B9B">
        <w:tc>
          <w:tcPr>
            <w:tcW w:w="3397" w:type="dxa"/>
            <w:gridSpan w:val="2"/>
          </w:tcPr>
          <w:p w14:paraId="2F97D023" w14:textId="77777777" w:rsidR="00D61086" w:rsidRPr="00951B9B" w:rsidRDefault="00D61086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 xml:space="preserve">Coach </w:t>
            </w:r>
            <w:r w:rsidR="00951B9B">
              <w:rPr>
                <w:rFonts w:ascii="Century Gothic" w:hAnsi="Century Gothic"/>
                <w:sz w:val="22"/>
                <w:szCs w:val="22"/>
              </w:rPr>
              <w:t>Contact No. &amp; Email:</w:t>
            </w:r>
          </w:p>
        </w:tc>
        <w:tc>
          <w:tcPr>
            <w:tcW w:w="6231" w:type="dxa"/>
            <w:gridSpan w:val="3"/>
          </w:tcPr>
          <w:p w14:paraId="6E188D81" w14:textId="77777777" w:rsidR="00D61086" w:rsidRPr="00951B9B" w:rsidRDefault="00D61086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27E82" w:rsidRPr="00951B9B" w14:paraId="28C53605" w14:textId="77777777" w:rsidTr="00951B9B">
        <w:trPr>
          <w:trHeight w:val="318"/>
        </w:trPr>
        <w:tc>
          <w:tcPr>
            <w:tcW w:w="1129" w:type="dxa"/>
          </w:tcPr>
          <w:p w14:paraId="024867EA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Signed:</w:t>
            </w:r>
          </w:p>
        </w:tc>
        <w:tc>
          <w:tcPr>
            <w:tcW w:w="3969" w:type="dxa"/>
            <w:gridSpan w:val="2"/>
          </w:tcPr>
          <w:p w14:paraId="2EC73D0C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</w:tcPr>
          <w:p w14:paraId="2C7DC251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  <w:tc>
          <w:tcPr>
            <w:tcW w:w="3537" w:type="dxa"/>
          </w:tcPr>
          <w:p w14:paraId="6F945672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0B63928" w14:textId="77777777" w:rsidR="00D61086" w:rsidRPr="00951B9B" w:rsidRDefault="00D61086" w:rsidP="00BE3D44">
      <w:pPr>
        <w:pStyle w:val="ListParagraph"/>
        <w:ind w:left="0"/>
        <w:rPr>
          <w:rFonts w:ascii="Century Gothic" w:hAnsi="Century Gothic"/>
        </w:rPr>
      </w:pPr>
    </w:p>
    <w:p w14:paraId="59BB771E" w14:textId="77777777" w:rsidR="00521E30" w:rsidRPr="00951B9B" w:rsidRDefault="00521E30" w:rsidP="00951B9B">
      <w:pPr>
        <w:pStyle w:val="ListParagraph"/>
        <w:ind w:left="0"/>
        <w:jc w:val="both"/>
        <w:rPr>
          <w:rFonts w:ascii="Century Gothic" w:hAnsi="Century Gothic"/>
        </w:rPr>
      </w:pPr>
      <w:r w:rsidRPr="00951B9B">
        <w:rPr>
          <w:rFonts w:ascii="Century Gothic" w:hAnsi="Century Gothic"/>
          <w:b/>
        </w:rPr>
        <w:t>Parent/guardian section:</w:t>
      </w:r>
      <w:r w:rsidRPr="00951B9B">
        <w:rPr>
          <w:rFonts w:ascii="Century Gothic" w:hAnsi="Century Gothic"/>
        </w:rPr>
        <w:t xml:space="preserve"> </w:t>
      </w:r>
      <w:r w:rsidR="00494CA3" w:rsidRPr="00951B9B">
        <w:rPr>
          <w:rFonts w:ascii="Century Gothic" w:hAnsi="Century Gothic"/>
        </w:rPr>
        <w:t>I, being the parent or legal guardian of the above named under age referee confirm my permission for him/her to referee korfball in adult competitions.</w:t>
      </w:r>
      <w:r w:rsidR="00951B9B" w:rsidRPr="00951B9B">
        <w:rPr>
          <w:rFonts w:ascii="Century Gothic" w:hAnsi="Century Gothic"/>
        </w:rPr>
        <w:t xml:space="preserve"> </w:t>
      </w:r>
      <w:r w:rsidR="00951B9B" w:rsidRPr="00CC4709">
        <w:rPr>
          <w:rFonts w:ascii="Century Gothic" w:hAnsi="Century Gothic"/>
        </w:rPr>
        <w:t>I further understand that matches may take place in public places where photographic o</w:t>
      </w:r>
      <w:r w:rsidR="00951B9B" w:rsidRPr="00951B9B">
        <w:rPr>
          <w:rFonts w:ascii="Century Gothic" w:hAnsi="Century Gothic"/>
        </w:rPr>
        <w:t>r filming equipment may be used, and consent to photographs and video recordings being taken and used in line with the England Korfball Data Protection Policy and GDPR (2018).</w:t>
      </w:r>
    </w:p>
    <w:p w14:paraId="07D58D99" w14:textId="77777777" w:rsidR="00521E30" w:rsidRPr="00951B9B" w:rsidRDefault="00521E30" w:rsidP="00BE3D44">
      <w:pPr>
        <w:pStyle w:val="ListParagraph"/>
        <w:ind w:left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383"/>
        <w:gridCol w:w="715"/>
        <w:gridCol w:w="993"/>
        <w:gridCol w:w="3530"/>
      </w:tblGrid>
      <w:tr w:rsidR="00521E30" w:rsidRPr="00951B9B" w14:paraId="6B1A15AA" w14:textId="77777777" w:rsidTr="00951B9B">
        <w:tc>
          <w:tcPr>
            <w:tcW w:w="4390" w:type="dxa"/>
            <w:gridSpan w:val="2"/>
          </w:tcPr>
          <w:p w14:paraId="26A5D5F0" w14:textId="77777777" w:rsidR="00521E30" w:rsidRPr="00951B9B" w:rsidRDefault="00951B9B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Parent/G</w:t>
            </w:r>
            <w:r w:rsidR="00521E30" w:rsidRPr="00951B9B">
              <w:rPr>
                <w:rFonts w:ascii="Century Gothic" w:hAnsi="Century Gothic"/>
                <w:sz w:val="22"/>
                <w:szCs w:val="22"/>
              </w:rPr>
              <w:t xml:space="preserve">uardian </w:t>
            </w: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21E30" w:rsidRPr="00951B9B">
              <w:rPr>
                <w:rFonts w:ascii="Century Gothic" w:hAnsi="Century Gothic"/>
                <w:sz w:val="22"/>
                <w:szCs w:val="22"/>
              </w:rPr>
              <w:t>ame:</w:t>
            </w:r>
          </w:p>
        </w:tc>
        <w:tc>
          <w:tcPr>
            <w:tcW w:w="5238" w:type="dxa"/>
            <w:gridSpan w:val="3"/>
          </w:tcPr>
          <w:p w14:paraId="430D2A3C" w14:textId="77777777" w:rsidR="00521E30" w:rsidRPr="00951B9B" w:rsidRDefault="00521E30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21E30" w:rsidRPr="00951B9B" w14:paraId="684658E8" w14:textId="77777777" w:rsidTr="00951B9B">
        <w:tc>
          <w:tcPr>
            <w:tcW w:w="4390" w:type="dxa"/>
            <w:gridSpan w:val="2"/>
          </w:tcPr>
          <w:p w14:paraId="62BDFABD" w14:textId="77777777" w:rsidR="00521E30" w:rsidRPr="00951B9B" w:rsidRDefault="00521E30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Parent/</w:t>
            </w:r>
            <w:r w:rsidR="00951B9B">
              <w:rPr>
                <w:rFonts w:ascii="Century Gothic" w:hAnsi="Century Gothic"/>
                <w:sz w:val="22"/>
                <w:szCs w:val="22"/>
              </w:rPr>
              <w:t>Guardian Contact No. &amp; Email:</w:t>
            </w:r>
          </w:p>
        </w:tc>
        <w:tc>
          <w:tcPr>
            <w:tcW w:w="5238" w:type="dxa"/>
            <w:gridSpan w:val="3"/>
          </w:tcPr>
          <w:p w14:paraId="2D4918BA" w14:textId="77777777" w:rsidR="00521E30" w:rsidRPr="00951B9B" w:rsidRDefault="00521E30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4CA3" w:rsidRPr="00951B9B" w14:paraId="42276C96" w14:textId="77777777" w:rsidTr="00951B9B">
        <w:trPr>
          <w:trHeight w:val="603"/>
        </w:trPr>
        <w:tc>
          <w:tcPr>
            <w:tcW w:w="1007" w:type="dxa"/>
          </w:tcPr>
          <w:p w14:paraId="6DCDA51A" w14:textId="77777777" w:rsidR="00494CA3" w:rsidRPr="00951B9B" w:rsidRDefault="00494CA3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Signed:</w:t>
            </w:r>
          </w:p>
        </w:tc>
        <w:tc>
          <w:tcPr>
            <w:tcW w:w="4098" w:type="dxa"/>
            <w:gridSpan w:val="2"/>
          </w:tcPr>
          <w:p w14:paraId="0543DB13" w14:textId="77777777" w:rsidR="00494CA3" w:rsidRPr="00951B9B" w:rsidRDefault="00494CA3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380880" w14:textId="77777777" w:rsidR="00494CA3" w:rsidRPr="00951B9B" w:rsidRDefault="00494CA3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  <w:tc>
          <w:tcPr>
            <w:tcW w:w="3530" w:type="dxa"/>
          </w:tcPr>
          <w:p w14:paraId="5BAACA80" w14:textId="77777777" w:rsidR="00494CA3" w:rsidRPr="00951B9B" w:rsidRDefault="00494CA3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D7D9965" w14:textId="77777777" w:rsidR="00494CA3" w:rsidRPr="00951B9B" w:rsidRDefault="00494CA3" w:rsidP="00BE3D44">
      <w:pPr>
        <w:pStyle w:val="ListParagraph"/>
        <w:ind w:left="0"/>
        <w:rPr>
          <w:rFonts w:ascii="Century Gothic" w:hAnsi="Century Gothic"/>
        </w:rPr>
      </w:pPr>
    </w:p>
    <w:p w14:paraId="5672AEE7" w14:textId="77777777" w:rsidR="00A5267E" w:rsidRPr="00951B9B" w:rsidRDefault="00A5267E" w:rsidP="00BE3D44">
      <w:pPr>
        <w:pStyle w:val="ListParagraph"/>
        <w:ind w:left="0"/>
        <w:rPr>
          <w:rFonts w:ascii="Century Gothic" w:hAnsi="Century Gothic"/>
          <w:b/>
        </w:rPr>
      </w:pPr>
      <w:r w:rsidRPr="00951B9B">
        <w:rPr>
          <w:rFonts w:ascii="Century Gothic" w:hAnsi="Century Gothic"/>
          <w:b/>
        </w:rPr>
        <w:t xml:space="preserve">Approved by the EKA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1126"/>
        <w:gridCol w:w="940"/>
        <w:gridCol w:w="2217"/>
        <w:gridCol w:w="1007"/>
        <w:gridCol w:w="3496"/>
      </w:tblGrid>
      <w:tr w:rsidR="00527E82" w:rsidRPr="00951B9B" w14:paraId="43549F93" w14:textId="77777777" w:rsidTr="00951B9B">
        <w:trPr>
          <w:trHeight w:val="333"/>
        </w:trPr>
        <w:tc>
          <w:tcPr>
            <w:tcW w:w="843" w:type="dxa"/>
          </w:tcPr>
          <w:p w14:paraId="08ACAD76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Date:</w:t>
            </w:r>
          </w:p>
        </w:tc>
        <w:tc>
          <w:tcPr>
            <w:tcW w:w="1137" w:type="dxa"/>
          </w:tcPr>
          <w:p w14:paraId="63873DAA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22" w:type="dxa"/>
          </w:tcPr>
          <w:p w14:paraId="56558CA1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2242" w:type="dxa"/>
          </w:tcPr>
          <w:p w14:paraId="2B00EF94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7" w:type="dxa"/>
          </w:tcPr>
          <w:p w14:paraId="5DF3DA9A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951B9B">
              <w:rPr>
                <w:rFonts w:ascii="Century Gothic" w:hAnsi="Century Gothic"/>
                <w:sz w:val="22"/>
                <w:szCs w:val="22"/>
              </w:rPr>
              <w:t>Signed:</w:t>
            </w:r>
          </w:p>
        </w:tc>
        <w:tc>
          <w:tcPr>
            <w:tcW w:w="3537" w:type="dxa"/>
          </w:tcPr>
          <w:p w14:paraId="6F163DFA" w14:textId="77777777" w:rsidR="00527E82" w:rsidRPr="00951B9B" w:rsidRDefault="00527E82" w:rsidP="00BE3D44">
            <w:pPr>
              <w:pStyle w:val="ListParagraph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07A98B4" w14:textId="77777777" w:rsidR="00951B9B" w:rsidRPr="00097A2D" w:rsidRDefault="00951B9B" w:rsidP="00951B9B">
      <w:pPr>
        <w:jc w:val="both"/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Century Gothic" w:hAnsi="Century Gothic"/>
        </w:rPr>
        <w:br/>
      </w:r>
      <w:r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>Data Protection Statement:</w:t>
      </w:r>
    </w:p>
    <w:p w14:paraId="1A41041D" w14:textId="77777777" w:rsidR="00951B9B" w:rsidRPr="00CC4709" w:rsidRDefault="00951B9B" w:rsidP="00951B9B">
      <w:pPr>
        <w:jc w:val="both"/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</w:pPr>
      <w:r w:rsidRPr="00190E73"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>England Korfball abides by the General Data Protection Regulation (GDPR) (2018). As per England Korfball's Data Protection Policy, the data collected on this form is us</w:t>
      </w:r>
      <w:r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 xml:space="preserve">ed purely for business purposes. </w:t>
      </w:r>
      <w:r w:rsidRPr="00190E73"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>All data is stored securely in line with GDPR</w:t>
      </w:r>
      <w:r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 xml:space="preserve"> requirements and will be</w:t>
      </w:r>
      <w:r w:rsidRPr="00190E73"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 xml:space="preserve"> kept on record </w:t>
      </w:r>
      <w:r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>until the child reaches the age of 18</w:t>
      </w:r>
      <w:r w:rsidRPr="00190E73">
        <w:rPr>
          <w:rFonts w:ascii="Century Gothic" w:hAnsi="Century Gothic" w:cs="Arial"/>
          <w:bCs/>
          <w:color w:val="222222"/>
          <w:sz w:val="20"/>
          <w:szCs w:val="20"/>
          <w:shd w:val="clear" w:color="auto" w:fill="FFFFFF"/>
        </w:rPr>
        <w:t>. You can find out more about England Korfball's commitment to GDPR, and read the Data Protection Policy, on the England Korfball website.</w:t>
      </w:r>
      <w:bookmarkStart w:id="0" w:name="_GoBack"/>
    </w:p>
    <w:bookmarkEnd w:id="0"/>
    <w:p w14:paraId="4B479464" w14:textId="77777777" w:rsidR="00527E82" w:rsidRPr="00951B9B" w:rsidRDefault="00527E82" w:rsidP="00C37ABB">
      <w:pPr>
        <w:pStyle w:val="ListParagraph"/>
        <w:ind w:left="0"/>
        <w:rPr>
          <w:rFonts w:ascii="Century Gothic" w:hAnsi="Century Gothic"/>
        </w:rPr>
      </w:pPr>
    </w:p>
    <w:sectPr w:rsidR="00527E82" w:rsidRPr="00951B9B" w:rsidSect="00C37ABB">
      <w:headerReference w:type="first" r:id="rId7"/>
      <w:pgSz w:w="11906" w:h="16838" w:code="9"/>
      <w:pgMar w:top="113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A1EC9" w14:textId="77777777" w:rsidR="00AE3BBD" w:rsidRDefault="00AE3BBD" w:rsidP="003F51D0">
      <w:r>
        <w:separator/>
      </w:r>
    </w:p>
  </w:endnote>
  <w:endnote w:type="continuationSeparator" w:id="0">
    <w:p w14:paraId="280ED01D" w14:textId="77777777" w:rsidR="00AE3BBD" w:rsidRDefault="00AE3BBD" w:rsidP="003F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pasto">
    <w:altName w:val="Calibri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9016" w14:textId="77777777" w:rsidR="00AE3BBD" w:rsidRDefault="00AE3BBD" w:rsidP="003F51D0">
      <w:r>
        <w:separator/>
      </w:r>
    </w:p>
  </w:footnote>
  <w:footnote w:type="continuationSeparator" w:id="0">
    <w:p w14:paraId="57E4B0F3" w14:textId="77777777" w:rsidR="00AE3BBD" w:rsidRDefault="00AE3BBD" w:rsidP="003F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DF74" w14:textId="77777777" w:rsidR="00951B9B" w:rsidRDefault="00951B9B" w:rsidP="00951B9B">
    <w:pPr>
      <w:pStyle w:val="Heading2"/>
      <w:rPr>
        <w:rFonts w:ascii="Antipasto" w:hAnsi="Antipasto"/>
        <w:color w:val="auto"/>
        <w:sz w:val="32"/>
        <w:szCs w:val="32"/>
      </w:rPr>
    </w:pPr>
  </w:p>
  <w:p w14:paraId="68D036BC" w14:textId="77777777" w:rsidR="00951B9B" w:rsidRPr="00951B9B" w:rsidRDefault="00951B9B" w:rsidP="00951B9B">
    <w:pPr>
      <w:pStyle w:val="Heading2"/>
      <w:rPr>
        <w:rFonts w:ascii="Antipasto" w:hAnsi="Antipasto"/>
        <w:color w:val="auto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22C08" wp14:editId="420FD7AB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1423471" cy="553755"/>
          <wp:effectExtent l="0" t="0" r="5715" b="0"/>
          <wp:wrapNone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gland_Korfball_Logo_2Line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471" cy="55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1B9B">
      <w:rPr>
        <w:rFonts w:ascii="Antipasto" w:hAnsi="Antipasto"/>
        <w:color w:val="auto"/>
        <w:sz w:val="32"/>
        <w:szCs w:val="32"/>
      </w:rPr>
      <w:t>Under Age Referee Request Form</w:t>
    </w:r>
  </w:p>
  <w:p w14:paraId="16D0C316" w14:textId="77777777" w:rsidR="00C37ABB" w:rsidRDefault="00C3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63B78"/>
    <w:multiLevelType w:val="hybridMultilevel"/>
    <w:tmpl w:val="39FA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D0"/>
    <w:rsid w:val="00122422"/>
    <w:rsid w:val="001C12D9"/>
    <w:rsid w:val="003F51D0"/>
    <w:rsid w:val="00494CA3"/>
    <w:rsid w:val="00521E30"/>
    <w:rsid w:val="00527E82"/>
    <w:rsid w:val="007704C9"/>
    <w:rsid w:val="007B11B4"/>
    <w:rsid w:val="00820F7C"/>
    <w:rsid w:val="00951B9B"/>
    <w:rsid w:val="00A5267E"/>
    <w:rsid w:val="00A72215"/>
    <w:rsid w:val="00AE3BBD"/>
    <w:rsid w:val="00BE3D44"/>
    <w:rsid w:val="00C37ABB"/>
    <w:rsid w:val="00CC4709"/>
    <w:rsid w:val="00D61086"/>
    <w:rsid w:val="00D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7F75"/>
  <w15:chartTrackingRefBased/>
  <w15:docId w15:val="{4B5B4043-585A-499E-A70A-FE89046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1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1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F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D0"/>
  </w:style>
  <w:style w:type="paragraph" w:styleId="Footer">
    <w:name w:val="footer"/>
    <w:basedOn w:val="Normal"/>
    <w:link w:val="FooterChar"/>
    <w:uiPriority w:val="99"/>
    <w:unhideWhenUsed/>
    <w:rsid w:val="003F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D0"/>
  </w:style>
  <w:style w:type="paragraph" w:styleId="ListParagraph">
    <w:name w:val="List Paragraph"/>
    <w:basedOn w:val="Normal"/>
    <w:uiPriority w:val="99"/>
    <w:qFormat/>
    <w:rsid w:val="003F51D0"/>
    <w:pPr>
      <w:ind w:left="720"/>
      <w:contextualSpacing/>
    </w:pPr>
  </w:style>
  <w:style w:type="table" w:styleId="TableGrid">
    <w:name w:val="Table Grid"/>
    <w:basedOn w:val="TableNormal"/>
    <w:uiPriority w:val="99"/>
    <w:rsid w:val="001C12D9"/>
    <w:rPr>
      <w:rFonts w:eastAsia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Crafter</dc:creator>
  <cp:keywords/>
  <dc:description/>
  <cp:lastModifiedBy>Lol More</cp:lastModifiedBy>
  <cp:revision>3</cp:revision>
  <dcterms:created xsi:type="dcterms:W3CDTF">2018-09-11T12:36:00Z</dcterms:created>
  <dcterms:modified xsi:type="dcterms:W3CDTF">2020-03-30T13:42:00Z</dcterms:modified>
</cp:coreProperties>
</file>